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618AC" w14:textId="726CAB6B" w:rsidR="004248A8" w:rsidRDefault="004248A8" w:rsidP="004248A8">
      <w:pPr>
        <w:pStyle w:val="Heading1"/>
      </w:pPr>
      <w:r>
        <w:t>Responsibilities of the network layer</w:t>
      </w:r>
    </w:p>
    <w:p w14:paraId="0BB73AA0" w14:textId="14ED2D0D" w:rsidR="00D92128" w:rsidRDefault="003235FE">
      <w:pPr>
        <w:rPr>
          <w:sz w:val="32"/>
          <w:szCs w:val="32"/>
        </w:rPr>
      </w:pPr>
      <w:r>
        <w:rPr>
          <w:sz w:val="32"/>
          <w:szCs w:val="32"/>
        </w:rPr>
        <w:t>How a machine in network(A</w:t>
      </w:r>
      <w:proofErr w:type="gramStart"/>
      <w:r>
        <w:rPr>
          <w:sz w:val="32"/>
          <w:szCs w:val="32"/>
        </w:rPr>
        <w:t>1,A</w:t>
      </w:r>
      <w:proofErr w:type="gramEnd"/>
      <w:r>
        <w:rPr>
          <w:sz w:val="32"/>
          <w:szCs w:val="32"/>
        </w:rPr>
        <w:t>2,A3,A4) can communicate with a machine in different network(B1,B2,B3,B4).</w:t>
      </w:r>
    </w:p>
    <w:p w14:paraId="76304951" w14:textId="77777777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Communication </w:t>
      </w:r>
      <w:r w:rsidRPr="003235FE">
        <w:sym w:font="Wingdings" w:char="F0E0"/>
      </w:r>
      <w:r w:rsidRPr="003235FE">
        <w:rPr>
          <w:sz w:val="32"/>
          <w:szCs w:val="32"/>
        </w:rPr>
        <w:t xml:space="preserve"> Host to Host (source to destination)</w:t>
      </w:r>
    </w:p>
    <w:p w14:paraId="22AEC38C" w14:textId="5ADAF79B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logical IP </w:t>
      </w:r>
      <w:r w:rsidRPr="003235FE">
        <w:sym w:font="Wingdings" w:char="F0E0"/>
      </w:r>
      <w:r w:rsidRPr="003235FE">
        <w:rPr>
          <w:sz w:val="32"/>
          <w:szCs w:val="32"/>
        </w:rPr>
        <w:t xml:space="preserve"> Network and Host</w:t>
      </w:r>
    </w:p>
    <w:p w14:paraId="1D59E8A0" w14:textId="78A357AA" w:rsidR="00E961C7" w:rsidRDefault="00E961C7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Routing</w:t>
      </w:r>
    </w:p>
    <w:p w14:paraId="2D67114A" w14:textId="5F4DDC10" w:rsidR="00600D4C" w:rsidRDefault="00600D4C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533903" wp14:editId="294536A3">
            <wp:extent cx="5731510" cy="40506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2B47" w14:textId="6B9CD0D5" w:rsidR="00600D4C" w:rsidRDefault="00600D4C" w:rsidP="00600D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8E001" wp14:editId="46576A4C">
            <wp:extent cx="6053805" cy="3896139"/>
            <wp:effectExtent l="0" t="0" r="444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499" cy="38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62A0" w14:textId="6EB6A2A3" w:rsidR="007E4657" w:rsidRDefault="007E4657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2D1D" wp14:editId="5593C96D">
            <wp:extent cx="5731510" cy="4199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9ED" w14:textId="717AA35D" w:rsidR="007E4657" w:rsidRDefault="007E4657" w:rsidP="00600D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DA1EC0" wp14:editId="606DB3EF">
            <wp:extent cx="5731510" cy="38119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4A0D" w14:textId="5853BFE6" w:rsidR="007E4657" w:rsidRPr="00600D4C" w:rsidRDefault="007E4657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F5D00B" wp14:editId="5877A750">
            <wp:extent cx="5731510" cy="42811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1C2" w14:textId="22B86042" w:rsidR="00133EF3" w:rsidRPr="00143909" w:rsidRDefault="00133EF3" w:rsidP="00133EF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A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048C884E" w14:textId="37C4AC9C" w:rsidR="00FB27C0" w:rsidRDefault="00D66D52" w:rsidP="00D66D52">
      <w:pPr>
        <w:ind w:left="360"/>
        <w:rPr>
          <w:rStyle w:val="Heading1Char"/>
          <w:rFonts w:asciiTheme="minorHAnsi" w:hAnsiTheme="minorHAnsi"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4270B743" wp14:editId="394D1432">
            <wp:extent cx="4916774" cy="620888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0" cy="622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7C0">
        <w:br/>
      </w:r>
      <w:r w:rsidR="00FB27C0">
        <w:rPr>
          <w:noProof/>
        </w:rPr>
        <w:drawing>
          <wp:inline distT="0" distB="0" distL="0" distR="0" wp14:anchorId="6124C500" wp14:editId="45D5750F">
            <wp:extent cx="4966741" cy="2290227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57" cy="234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3303" w14:textId="77777777" w:rsidR="00133EF3" w:rsidRPr="00B91D2C" w:rsidRDefault="00133EF3" w:rsidP="00133EF3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91D2C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>Question</w:t>
      </w:r>
    </w:p>
    <w:p w14:paraId="62E9BA46" w14:textId="77777777" w:rsidR="00F01FBA" w:rsidRDefault="00133EF3" w:rsidP="00133EF3">
      <w:pPr>
        <w:rPr>
          <w:sz w:val="28"/>
          <w:szCs w:val="28"/>
        </w:rPr>
      </w:pPr>
      <w:r w:rsidRPr="00F01FBA">
        <w:rPr>
          <w:sz w:val="28"/>
          <w:szCs w:val="28"/>
        </w:rPr>
        <w:t xml:space="preserve">Suppose 64.0.0.0 is the IP address allotted to Google, </w:t>
      </w:r>
      <w:proofErr w:type="gramStart"/>
      <w:r w:rsidRPr="00F01FBA">
        <w:rPr>
          <w:sz w:val="28"/>
          <w:szCs w:val="28"/>
        </w:rPr>
        <w:t>What</w:t>
      </w:r>
      <w:proofErr w:type="gramEnd"/>
      <w:r w:rsidRPr="00F01FBA">
        <w:rPr>
          <w:sz w:val="28"/>
          <w:szCs w:val="28"/>
        </w:rPr>
        <w:t xml:space="preserve"> is the last address of this IP?</w:t>
      </w:r>
    </w:p>
    <w:p w14:paraId="734CFEA3" w14:textId="3B9BFF13" w:rsidR="00133EF3" w:rsidRDefault="00F01FBA" w:rsidP="00133EF3">
      <w:r>
        <w:rPr>
          <w:noProof/>
        </w:rPr>
        <w:drawing>
          <wp:anchor distT="0" distB="0" distL="114300" distR="114300" simplePos="0" relativeHeight="251659264" behindDoc="0" locked="0" layoutInCell="1" allowOverlap="1" wp14:anchorId="6A95481A" wp14:editId="7BFC033B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31510" cy="225425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3EF3">
        <w:br/>
      </w:r>
      <w:r w:rsidR="00133EF3">
        <w:rPr>
          <w:noProof/>
        </w:rPr>
        <w:drawing>
          <wp:inline distT="0" distB="0" distL="0" distR="0" wp14:anchorId="23C7384C" wp14:editId="2CC77A7A">
            <wp:extent cx="5731510" cy="36715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0AF1" w14:textId="77777777" w:rsidR="00B91D2C" w:rsidRPr="00B91D2C" w:rsidRDefault="00B91D2C" w:rsidP="00B91D2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91D2C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Question</w:t>
      </w:r>
    </w:p>
    <w:p w14:paraId="62FA4E5D" w14:textId="77777777" w:rsidR="00133EF3" w:rsidRDefault="00133EF3" w:rsidP="00133EF3">
      <w:r>
        <w:t>Ip 64.0.0.0 comes under which network??</w:t>
      </w:r>
    </w:p>
    <w:p w14:paraId="379D2CAA" w14:textId="77777777" w:rsidR="00133EF3" w:rsidRDefault="00133EF3" w:rsidP="00133EF3">
      <w:r>
        <w:rPr>
          <w:noProof/>
        </w:rPr>
        <w:lastRenderedPageBreak/>
        <w:drawing>
          <wp:inline distT="0" distB="0" distL="0" distR="0" wp14:anchorId="114D35EE" wp14:editId="5A1A999E">
            <wp:extent cx="5731510" cy="4311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5CF7" w14:textId="77777777" w:rsidR="00133EF3" w:rsidRPr="00D66D52" w:rsidRDefault="00133EF3" w:rsidP="00D66D52">
      <w:pPr>
        <w:ind w:left="360"/>
        <w:rPr>
          <w:sz w:val="32"/>
          <w:szCs w:val="32"/>
        </w:rPr>
      </w:pPr>
    </w:p>
    <w:p w14:paraId="6DED5302" w14:textId="1B48C6AF" w:rsidR="000028A8" w:rsidRDefault="000028A8" w:rsidP="000028A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‘B’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1FAF7AC" w14:textId="0B57D499" w:rsidR="00F84436" w:rsidRPr="00F84436" w:rsidRDefault="00F84436" w:rsidP="00F84436">
      <w:r>
        <w:rPr>
          <w:noProof/>
        </w:rPr>
        <w:drawing>
          <wp:inline distT="0" distB="0" distL="0" distR="0" wp14:anchorId="7ECC584F" wp14:editId="1A855F8C">
            <wp:extent cx="5731510" cy="55664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839D6A" wp14:editId="5B3DEDE2">
            <wp:extent cx="5731757" cy="2493364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728" cy="24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39EC" w14:textId="5DC420E3" w:rsidR="00BC1A51" w:rsidRDefault="00BC1A51" w:rsidP="00BC1A51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‘C’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82E8B91" w14:textId="602C3C35" w:rsidR="00183023" w:rsidRPr="00183023" w:rsidRDefault="00183023" w:rsidP="00183023">
      <w:r>
        <w:rPr>
          <w:noProof/>
        </w:rPr>
        <w:drawing>
          <wp:inline distT="0" distB="0" distL="0" distR="0" wp14:anchorId="7469ACEA" wp14:editId="708FFD8D">
            <wp:extent cx="5731510" cy="47593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E9">
        <w:br/>
      </w:r>
      <w:r w:rsidR="00CE67E9">
        <w:rPr>
          <w:noProof/>
        </w:rPr>
        <w:drawing>
          <wp:inline distT="0" distB="0" distL="0" distR="0" wp14:anchorId="1C0EA4CF" wp14:editId="3FFF672C">
            <wp:extent cx="5746230" cy="3676707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389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31D" w14:textId="68F191A5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</w:p>
    <w:p w14:paraId="166D5012" w14:textId="019C6F94" w:rsidR="00FD117F" w:rsidRPr="00272F4A" w:rsidRDefault="00FD117F" w:rsidP="00FD117F">
      <w:pPr>
        <w:rPr>
          <w:sz w:val="24"/>
          <w:szCs w:val="24"/>
        </w:rPr>
      </w:pPr>
      <w:r w:rsidRPr="00272F4A">
        <w:rPr>
          <w:sz w:val="24"/>
          <w:szCs w:val="24"/>
        </w:rPr>
        <w:t>TO which class does IP 192.2.3.4 belongs to?</w:t>
      </w:r>
    </w:p>
    <w:p w14:paraId="69712FAB" w14:textId="5EBA60DE" w:rsidR="000841C6" w:rsidRDefault="000841C6" w:rsidP="00FD117F">
      <w:r>
        <w:rPr>
          <w:noProof/>
        </w:rPr>
        <w:drawing>
          <wp:inline distT="0" distB="0" distL="0" distR="0" wp14:anchorId="2F230562" wp14:editId="6D92472E">
            <wp:extent cx="4953000" cy="1276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9644" w14:textId="77777777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6A7FA9F9" w14:textId="1FC1B3F6" w:rsidR="00FD117F" w:rsidRPr="00272F4A" w:rsidRDefault="00FD117F" w:rsidP="00FD117F">
      <w:pPr>
        <w:rPr>
          <w:sz w:val="24"/>
          <w:szCs w:val="24"/>
        </w:rPr>
      </w:pPr>
      <w:r w:rsidRPr="00272F4A">
        <w:rPr>
          <w:sz w:val="24"/>
          <w:szCs w:val="24"/>
        </w:rPr>
        <w:t>To which network does IP 192.2.3.4 belongs to?</w:t>
      </w:r>
    </w:p>
    <w:p w14:paraId="6521AEC5" w14:textId="716C318D" w:rsidR="000841C6" w:rsidRDefault="000841C6" w:rsidP="00FD117F">
      <w:r>
        <w:rPr>
          <w:noProof/>
        </w:rPr>
        <w:drawing>
          <wp:inline distT="0" distB="0" distL="0" distR="0" wp14:anchorId="5EB5E25C" wp14:editId="02B9D23F">
            <wp:extent cx="50292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A84B" w14:textId="77777777" w:rsidR="00294B85" w:rsidRPr="00294B85" w:rsidRDefault="00294B85" w:rsidP="00294B85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06228DA6" w14:textId="2DC360CD" w:rsidR="00294B85" w:rsidRPr="000B3197" w:rsidRDefault="00294B85" w:rsidP="00FD117F">
      <w:pPr>
        <w:rPr>
          <w:sz w:val="28"/>
          <w:szCs w:val="28"/>
        </w:rPr>
      </w:pPr>
      <w:r w:rsidRPr="000B3197">
        <w:rPr>
          <w:sz w:val="28"/>
          <w:szCs w:val="28"/>
        </w:rPr>
        <w:t xml:space="preserve">State the starting and ending address IP 192.2.3.4 </w:t>
      </w:r>
    </w:p>
    <w:p w14:paraId="3B656EDE" w14:textId="25DF7BCE" w:rsidR="000841C6" w:rsidRDefault="000841C6" w:rsidP="00FD117F">
      <w:r>
        <w:rPr>
          <w:noProof/>
        </w:rPr>
        <w:drawing>
          <wp:inline distT="0" distB="0" distL="0" distR="0" wp14:anchorId="099D5565" wp14:editId="016227C7">
            <wp:extent cx="5731510" cy="18243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208" w14:textId="7D8A5652" w:rsidR="003F6A3B" w:rsidRDefault="003F6A3B" w:rsidP="003F6A3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D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F1E952E" w14:textId="483BE87C" w:rsidR="0007593B" w:rsidRDefault="0007593B" w:rsidP="0007593B">
      <w:r>
        <w:rPr>
          <w:noProof/>
        </w:rPr>
        <w:drawing>
          <wp:inline distT="0" distB="0" distL="0" distR="0" wp14:anchorId="5198E836" wp14:editId="14649DE7">
            <wp:extent cx="5731510" cy="71812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D308" w14:textId="38301D6E" w:rsidR="00B61880" w:rsidRDefault="00B61880" w:rsidP="00B6188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E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28E5E339" w14:textId="3B294707" w:rsidR="00B61880" w:rsidRPr="00B61880" w:rsidRDefault="00B61880" w:rsidP="00B61880">
      <w:r>
        <w:rPr>
          <w:noProof/>
        </w:rPr>
        <w:drawing>
          <wp:inline distT="0" distB="0" distL="0" distR="0" wp14:anchorId="3A483991" wp14:editId="3C0297EF">
            <wp:extent cx="5731510" cy="54140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CA11" w14:textId="77777777" w:rsidR="00B61880" w:rsidRPr="0007593B" w:rsidRDefault="00B61880" w:rsidP="0007593B"/>
    <w:p w14:paraId="57A5C687" w14:textId="6AAA2C63" w:rsidR="00165DFB" w:rsidRDefault="00165DFB" w:rsidP="00165DF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1D75AF2E" w14:textId="0E509A95" w:rsidR="00181A19" w:rsidRDefault="00181A19" w:rsidP="00181A19">
      <w:r>
        <w:rPr>
          <w:noProof/>
        </w:rPr>
        <w:drawing>
          <wp:inline distT="0" distB="0" distL="0" distR="0" wp14:anchorId="2EE69FC0" wp14:editId="24362CBE">
            <wp:extent cx="5731510" cy="7759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09A4" w14:textId="4BD39FA4" w:rsidR="000B5841" w:rsidRPr="00181A19" w:rsidRDefault="000B5841" w:rsidP="00181A19">
      <w:r>
        <w:rPr>
          <w:noProof/>
        </w:rPr>
        <w:lastRenderedPageBreak/>
        <w:drawing>
          <wp:inline distT="0" distB="0" distL="0" distR="0" wp14:anchorId="10A02B1A" wp14:editId="7B5C3E7B">
            <wp:extent cx="5082209" cy="3059123"/>
            <wp:effectExtent l="0" t="0" r="444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3893" cy="30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B0A" w14:textId="77777777" w:rsidR="00165DFB" w:rsidRPr="00165DFB" w:rsidRDefault="00165DFB" w:rsidP="00165DFB"/>
    <w:p w14:paraId="24DF49E3" w14:textId="18A0F1DF" w:rsidR="000B5841" w:rsidRDefault="000B5841" w:rsidP="00EF0D4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Mask</w:t>
      </w:r>
      <w:r>
        <w:rPr>
          <w:noProof/>
        </w:rPr>
        <w:drawing>
          <wp:inline distT="0" distB="0" distL="0" distR="0" wp14:anchorId="0D2C3C9F" wp14:editId="09A3A000">
            <wp:extent cx="6341165" cy="4802593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1304" cy="48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716BAF02" w14:textId="77777777" w:rsidR="00C629E0" w:rsidRPr="00C629E0" w:rsidRDefault="00C629E0" w:rsidP="00C629E0"/>
    <w:p w14:paraId="2591EC7A" w14:textId="3A6DE462" w:rsidR="00EF0D49" w:rsidRDefault="00EF0D49" w:rsidP="00EF0D4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Problems in classful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544AA56" w14:textId="61D1BC12" w:rsidR="00A5373E" w:rsidRDefault="005664D7" w:rsidP="00A5373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>Classless</w:t>
      </w:r>
      <w:r w:rsidR="00DC3EA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Inter Domain Routing [CIDR]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</w:p>
    <w:p w14:paraId="4628DB60" w14:textId="5204A5CC" w:rsidR="00895F06" w:rsidRDefault="00895F06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75C2F89C" wp14:editId="004952A3">
            <wp:extent cx="5731510" cy="37801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767" w14:textId="65B6F325" w:rsidR="00222D3E" w:rsidRPr="00895F06" w:rsidRDefault="00222D3E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369ACEAC" wp14:editId="3F4E13D9">
            <wp:extent cx="5731510" cy="4213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2CE" w14:textId="14EA455E" w:rsidR="006E7777" w:rsidRDefault="006E7777" w:rsidP="006E7777">
      <w:r>
        <w:rPr>
          <w:noProof/>
        </w:rPr>
        <w:lastRenderedPageBreak/>
        <w:drawing>
          <wp:inline distT="0" distB="0" distL="0" distR="0" wp14:anchorId="60A0E0C9" wp14:editId="3D311BF4">
            <wp:extent cx="5731510" cy="2047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9A3CE08" wp14:editId="4E1EC9B7">
            <wp:extent cx="5731510" cy="33489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11B" w14:textId="5F43FF1E" w:rsidR="00322BCF" w:rsidRDefault="00322BCF" w:rsidP="006E7777">
      <w:r>
        <w:t>How to find the starting address for the IP address</w:t>
      </w:r>
      <w:r w:rsidR="00F20BCC">
        <w:t xml:space="preserve"> (Network ID)</w:t>
      </w:r>
      <w:r>
        <w:t xml:space="preserve"> with mask</w:t>
      </w:r>
    </w:p>
    <w:p w14:paraId="4E9F185C" w14:textId="69A378CE" w:rsidR="008F7AA2" w:rsidRDefault="008F7AA2" w:rsidP="006E7777">
      <w:r>
        <w:rPr>
          <w:noProof/>
        </w:rPr>
        <w:drawing>
          <wp:inline distT="0" distB="0" distL="0" distR="0" wp14:anchorId="3F5E6415" wp14:editId="23324D07">
            <wp:extent cx="5276850" cy="285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8BD" w14:textId="0B1C3950" w:rsidR="00322BCF" w:rsidRPr="00422FBC" w:rsidRDefault="00322BCF" w:rsidP="00322BC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Method-1</w:t>
      </w:r>
    </w:p>
    <w:p w14:paraId="4DF79274" w14:textId="1B86EC0A" w:rsidR="00422FBC" w:rsidRPr="00422FBC" w:rsidRDefault="00422FBC" w:rsidP="00422FBC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6BC8B535" w14:textId="39BF29FF" w:rsidR="003D677C" w:rsidRPr="003D677C" w:rsidRDefault="003D677C" w:rsidP="003D677C">
      <w:r>
        <w:rPr>
          <w:noProof/>
        </w:rPr>
        <w:drawing>
          <wp:inline distT="0" distB="0" distL="0" distR="0" wp14:anchorId="2E1C150F" wp14:editId="61EE46D8">
            <wp:extent cx="6199793" cy="716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610" cy="717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6589" w14:textId="37CD5C1C" w:rsidR="00B71227" w:rsidRPr="00422FBC" w:rsidRDefault="00B71227" w:rsidP="00F3554A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lastRenderedPageBreak/>
        <w:t>Question-2</w:t>
      </w:r>
    </w:p>
    <w:p w14:paraId="1DBA693E" w14:textId="4974E125" w:rsidR="00B71227" w:rsidRDefault="00B71227" w:rsidP="00B71227">
      <w:r>
        <w:rPr>
          <w:noProof/>
        </w:rPr>
        <w:drawing>
          <wp:inline distT="0" distB="0" distL="0" distR="0" wp14:anchorId="35F199F6" wp14:editId="660E46A9">
            <wp:extent cx="5731510" cy="1326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21AF" w14:textId="4C65C1F3" w:rsidR="00A34CF6" w:rsidRDefault="00A34CF6" w:rsidP="00C20D1F">
      <w:r>
        <w:rPr>
          <w:noProof/>
        </w:rPr>
        <w:drawing>
          <wp:inline distT="0" distB="0" distL="0" distR="0" wp14:anchorId="3D8293FE" wp14:editId="5B2DCC0F">
            <wp:extent cx="5105400" cy="711905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48" cy="71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1D8" w14:textId="1F6CE230" w:rsidR="001B6655" w:rsidRPr="001B6655" w:rsidRDefault="001B6655" w:rsidP="001B6655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</w:t>
      </w:r>
      <w:r w:rsidR="00E41245"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2</w:t>
      </w:r>
    </w:p>
    <w:p w14:paraId="544D214B" w14:textId="48CDEABC" w:rsidR="005F3D4A" w:rsidRPr="005F3D4A" w:rsidRDefault="005F3D4A" w:rsidP="005F3D4A">
      <w:r>
        <w:t>IP address AND Default MASK</w:t>
      </w:r>
    </w:p>
    <w:p w14:paraId="07BCC134" w14:textId="77777777" w:rsidR="0003754E" w:rsidRPr="00422FBC" w:rsidRDefault="0003754E" w:rsidP="0003754E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0DBCC9D5" w14:textId="36AC5D40" w:rsidR="00C20070" w:rsidRDefault="00C20070" w:rsidP="00C20D1F">
      <w:r>
        <w:rPr>
          <w:noProof/>
        </w:rPr>
        <w:drawing>
          <wp:inline distT="0" distB="0" distL="0" distR="0" wp14:anchorId="03D3B7EA" wp14:editId="586748AD">
            <wp:extent cx="4991100" cy="311542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099" cy="31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39E" w14:textId="7537F16D" w:rsidR="00A40CFE" w:rsidRDefault="000623F5" w:rsidP="00C20D1F">
      <w:pPr>
        <w:rPr>
          <w:b/>
          <w:bCs/>
        </w:rPr>
      </w:pPr>
      <w:r>
        <w:rPr>
          <w:noProof/>
        </w:rPr>
        <w:drawing>
          <wp:inline distT="0" distB="0" distL="0" distR="0" wp14:anchorId="7A7AC4E3" wp14:editId="6F45087D">
            <wp:extent cx="5016500" cy="23876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5999" cy="24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717B" wp14:editId="39612ECD">
            <wp:extent cx="5892800" cy="234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2793" cy="23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A5C7" w14:textId="18D0D046" w:rsidR="00E06C73" w:rsidRDefault="000623F5" w:rsidP="00FD117F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0080EB40" wp14:editId="55D1B61A">
            <wp:extent cx="5975350" cy="1935733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9534" cy="19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73">
        <w:rPr>
          <w:noProof/>
        </w:rPr>
        <w:drawing>
          <wp:inline distT="0" distB="0" distL="0" distR="0" wp14:anchorId="4DDA5E0D" wp14:editId="601C1E0F">
            <wp:extent cx="5975350" cy="265004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8149" cy="2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63B" w14:textId="6656882F" w:rsidR="00261A81" w:rsidRDefault="00261A81" w:rsidP="00261A81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261A81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Rules</w:t>
      </w:r>
    </w:p>
    <w:p w14:paraId="20B35DC6" w14:textId="7751E60D" w:rsidR="00E84D15" w:rsidRDefault="00E84D15" w:rsidP="00E84D15">
      <w:r>
        <w:rPr>
          <w:noProof/>
        </w:rPr>
        <w:drawing>
          <wp:inline distT="0" distB="0" distL="0" distR="0" wp14:anchorId="50B509CB" wp14:editId="5EDD9CFC">
            <wp:extent cx="5731510" cy="68541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0B21" w14:textId="263A11AD" w:rsidR="00ED6BB2" w:rsidRDefault="00ED6BB2" w:rsidP="00ED6BB2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Subnet in Class-full Addressing </w:t>
      </w:r>
    </w:p>
    <w:p w14:paraId="1CC4DC87" w14:textId="72BAEFAD" w:rsidR="00984555" w:rsidRPr="00B835B0" w:rsidRDefault="00984555" w:rsidP="00984555">
      <w:pPr>
        <w:rPr>
          <w:sz w:val="28"/>
          <w:szCs w:val="28"/>
        </w:rPr>
      </w:pPr>
      <w:r w:rsidRPr="00B835B0">
        <w:rPr>
          <w:sz w:val="28"/>
          <w:szCs w:val="28"/>
        </w:rPr>
        <w:t xml:space="preserve">What is subnetting </w:t>
      </w:r>
      <w:r w:rsidRPr="00B835B0">
        <w:rPr>
          <w:sz w:val="28"/>
          <w:szCs w:val="28"/>
        </w:rPr>
        <w:br/>
        <w:t>Taking a large network and breaking it down, and treating them as separate networks</w:t>
      </w:r>
      <w:r w:rsidR="00741178" w:rsidRPr="00B835B0">
        <w:rPr>
          <w:sz w:val="28"/>
          <w:szCs w:val="28"/>
        </w:rPr>
        <w:br/>
        <w:t>Subnetting is borrowing a bit from the host part and create a network.</w:t>
      </w:r>
    </w:p>
    <w:p w14:paraId="0889BCC2" w14:textId="582FE773" w:rsidR="00100712" w:rsidRDefault="00100712" w:rsidP="00984555">
      <w:r>
        <w:rPr>
          <w:noProof/>
        </w:rPr>
        <w:lastRenderedPageBreak/>
        <w:drawing>
          <wp:inline distT="0" distB="0" distL="0" distR="0" wp14:anchorId="24D6A048" wp14:editId="414D93E7">
            <wp:extent cx="5631180" cy="886333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DA68" w14:textId="5774B665" w:rsidR="00620CAD" w:rsidRDefault="00620CAD" w:rsidP="00984555">
      <w:r>
        <w:rPr>
          <w:noProof/>
        </w:rPr>
        <w:lastRenderedPageBreak/>
        <w:drawing>
          <wp:inline distT="0" distB="0" distL="0" distR="0" wp14:anchorId="7B835D29" wp14:editId="0F94B872">
            <wp:extent cx="5731510" cy="858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1762" w14:textId="41349AFC" w:rsidR="00620CAD" w:rsidRDefault="00620CAD" w:rsidP="00984555">
      <w:r>
        <w:rPr>
          <w:noProof/>
        </w:rPr>
        <w:lastRenderedPageBreak/>
        <w:drawing>
          <wp:inline distT="0" distB="0" distL="0" distR="0" wp14:anchorId="318DF3CB" wp14:editId="22EC5384">
            <wp:extent cx="5731510" cy="86036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ABED" w14:textId="6D8DDF37" w:rsidR="005879B8" w:rsidRPr="000109B0" w:rsidRDefault="00100712" w:rsidP="005879B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0109B0">
        <w:rPr>
          <w:rFonts w:asciiTheme="minorHAnsi" w:hAnsiTheme="minorHAnsi" w:cstheme="minorHAnsi"/>
          <w:b/>
          <w:bCs/>
          <w:color w:val="FF0000"/>
          <w:sz w:val="32"/>
          <w:szCs w:val="32"/>
        </w:rPr>
        <w:lastRenderedPageBreak/>
        <w:t>Question-1</w:t>
      </w:r>
    </w:p>
    <w:p w14:paraId="5F85A882" w14:textId="76B9362A" w:rsidR="00100712" w:rsidRDefault="00100712" w:rsidP="00984555">
      <w:r>
        <w:rPr>
          <w:noProof/>
        </w:rPr>
        <w:drawing>
          <wp:inline distT="0" distB="0" distL="0" distR="0" wp14:anchorId="31155407" wp14:editId="20D8AC70">
            <wp:extent cx="5731510" cy="41922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ECC2" w14:textId="65B6FCAF" w:rsidR="005879B8" w:rsidRDefault="005879B8" w:rsidP="00984555">
      <w:r>
        <w:rPr>
          <w:noProof/>
        </w:rPr>
        <w:drawing>
          <wp:inline distT="0" distB="0" distL="0" distR="0" wp14:anchorId="1737C82A" wp14:editId="028C5FB1">
            <wp:extent cx="5731510" cy="38836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BE6F" w14:textId="17C71205" w:rsidR="002F7A47" w:rsidRPr="00FB4279" w:rsidRDefault="002F7A47" w:rsidP="002F7A4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FB4279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Question-2</w:t>
      </w:r>
    </w:p>
    <w:p w14:paraId="4B0AF5F3" w14:textId="05777DEE" w:rsidR="00301A10" w:rsidRDefault="00301A10" w:rsidP="00301A10">
      <w:r>
        <w:rPr>
          <w:noProof/>
        </w:rPr>
        <w:drawing>
          <wp:inline distT="0" distB="0" distL="0" distR="0" wp14:anchorId="274A03DD" wp14:editId="62DD2E0B">
            <wp:extent cx="5731510" cy="43040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B9AC" w14:textId="308397B8" w:rsidR="005F4D8C" w:rsidRPr="00FB4279" w:rsidRDefault="005F4D8C" w:rsidP="005F4D8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78C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Question-3</w:t>
      </w:r>
    </w:p>
    <w:p w14:paraId="43602943" w14:textId="51579C0D" w:rsidR="005F4D8C" w:rsidRDefault="005F4D8C" w:rsidP="005F4D8C">
      <w:r>
        <w:rPr>
          <w:noProof/>
        </w:rPr>
        <w:drawing>
          <wp:inline distT="0" distB="0" distL="0" distR="0" wp14:anchorId="3583AB59" wp14:editId="50DB87B0">
            <wp:extent cx="6334539" cy="2976377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7564" cy="29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D9E" w14:textId="0403B660" w:rsidR="000E448E" w:rsidRPr="000678EE" w:rsidRDefault="000678EE" w:rsidP="005F4D8C">
      <w:pPr>
        <w:rPr>
          <w:sz w:val="28"/>
          <w:szCs w:val="28"/>
        </w:rPr>
      </w:pPr>
      <w:r w:rsidRPr="000678EE">
        <w:rPr>
          <w:sz w:val="28"/>
          <w:szCs w:val="28"/>
        </w:rPr>
        <w:t>Starting address of th</w:t>
      </w:r>
      <w:r>
        <w:rPr>
          <w:sz w:val="28"/>
          <w:szCs w:val="28"/>
        </w:rPr>
        <w:t>e small sub-net.</w:t>
      </w:r>
    </w:p>
    <w:p w14:paraId="55EC81C1" w14:textId="0566D9B0" w:rsidR="00301A10" w:rsidRDefault="00301A10" w:rsidP="00301A10">
      <w:r>
        <w:rPr>
          <w:noProof/>
        </w:rPr>
        <w:lastRenderedPageBreak/>
        <w:drawing>
          <wp:inline distT="0" distB="0" distL="0" distR="0" wp14:anchorId="429F8213" wp14:editId="410B2C87">
            <wp:extent cx="5731510" cy="5037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125" w14:textId="345E90C6" w:rsidR="001E4A0B" w:rsidRDefault="001E4A0B" w:rsidP="001E4A0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Variable Length Subnet Masking (VLSM) in Class-full Addressing </w:t>
      </w:r>
    </w:p>
    <w:p w14:paraId="2AE4D9F7" w14:textId="31D55DB4" w:rsidR="00766EE2" w:rsidRDefault="00766EE2" w:rsidP="00766EE2">
      <w:r>
        <w:t xml:space="preserve">We can divide a network into 2 halves using subnet. </w:t>
      </w:r>
      <w:r>
        <w:br/>
        <w:t xml:space="preserve">We can also divide a network into many smaller sized subnets according to our </w:t>
      </w:r>
      <w:r w:rsidR="00D73A76">
        <w:t>requirement</w:t>
      </w:r>
      <w:r>
        <w:t xml:space="preserve"> using VLSM.</w:t>
      </w:r>
      <w:r>
        <w:br/>
      </w:r>
      <w:r w:rsidR="00D73A76">
        <w:t>Similar to partitioning 1TB disk in PC into variable size according to our requirement.</w:t>
      </w:r>
    </w:p>
    <w:p w14:paraId="61787E68" w14:textId="519DDF76" w:rsidR="00F25B6C" w:rsidRDefault="00F25B6C" w:rsidP="00766EE2">
      <w:r>
        <w:rPr>
          <w:noProof/>
        </w:rPr>
        <w:lastRenderedPageBreak/>
        <w:drawing>
          <wp:inline distT="0" distB="0" distL="0" distR="0" wp14:anchorId="1978C302" wp14:editId="28D6C059">
            <wp:extent cx="5671185" cy="886333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BB25" w14:textId="168A4EEB" w:rsidR="00F25B6C" w:rsidRPr="00766EE2" w:rsidRDefault="00F25B6C" w:rsidP="00766EE2">
      <w:r>
        <w:rPr>
          <w:noProof/>
        </w:rPr>
        <w:lastRenderedPageBreak/>
        <w:drawing>
          <wp:inline distT="0" distB="0" distL="0" distR="0" wp14:anchorId="5A757522" wp14:editId="419FFDB8">
            <wp:extent cx="5731510" cy="39592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9866" w14:textId="77777777" w:rsidR="001E5453" w:rsidRDefault="009133F8" w:rsidP="001E545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Subnet in </w:t>
      </w:r>
      <w:r w:rsidR="001E5453"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Classless Inter Domain Routing [CIDR] </w:t>
      </w:r>
    </w:p>
    <w:p w14:paraId="1028722B" w14:textId="6857959A" w:rsidR="009347FB" w:rsidRP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Question-1</w:t>
      </w:r>
    </w:p>
    <w:p w14:paraId="0313238B" w14:textId="008FE647" w:rsid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Question-2</w:t>
      </w:r>
    </w:p>
    <w:p w14:paraId="2B81D157" w14:textId="1764B119" w:rsidR="0007181E" w:rsidRPr="0007181E" w:rsidRDefault="0007181E" w:rsidP="0007181E">
      <w:r>
        <w:rPr>
          <w:noProof/>
        </w:rPr>
        <w:drawing>
          <wp:inline distT="0" distB="0" distL="0" distR="0" wp14:anchorId="67D7F50E" wp14:editId="42814BB6">
            <wp:extent cx="5731510" cy="5514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C3D3" w14:textId="21FCF6AC" w:rsidR="001E4A0B" w:rsidRPr="0007181E" w:rsidRDefault="001E4A0B" w:rsidP="001F217E">
      <w:pPr>
        <w:pStyle w:val="Heading1"/>
        <w:jc w:val="center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Variable Length Subnet Masking (VLSM) in Classless Addressing / Classless Inter Domain Routing [CIDR] </w:t>
      </w:r>
      <w:r w:rsidR="0007181E">
        <w:rPr>
          <w:noProof/>
        </w:rPr>
        <w:drawing>
          <wp:inline distT="0" distB="0" distL="0" distR="0" wp14:anchorId="4928C124" wp14:editId="18C6A71D">
            <wp:extent cx="5141843" cy="8299971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772" cy="830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4A0B" w:rsidRPr="0007181E" w:rsidSect="0097277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419A8"/>
    <w:multiLevelType w:val="hybridMultilevel"/>
    <w:tmpl w:val="EF3681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9E3"/>
    <w:rsid w:val="00002619"/>
    <w:rsid w:val="000028A8"/>
    <w:rsid w:val="000109B0"/>
    <w:rsid w:val="000158A5"/>
    <w:rsid w:val="00034276"/>
    <w:rsid w:val="0003754E"/>
    <w:rsid w:val="000623F5"/>
    <w:rsid w:val="000678EE"/>
    <w:rsid w:val="0007181E"/>
    <w:rsid w:val="0007593B"/>
    <w:rsid w:val="000841C6"/>
    <w:rsid w:val="0009294F"/>
    <w:rsid w:val="000B3197"/>
    <w:rsid w:val="000B5841"/>
    <w:rsid w:val="000E448E"/>
    <w:rsid w:val="00100712"/>
    <w:rsid w:val="00133EF3"/>
    <w:rsid w:val="00143909"/>
    <w:rsid w:val="00165DFB"/>
    <w:rsid w:val="00181A19"/>
    <w:rsid w:val="00183023"/>
    <w:rsid w:val="001B6655"/>
    <w:rsid w:val="001D0D75"/>
    <w:rsid w:val="001D4685"/>
    <w:rsid w:val="001E4A0B"/>
    <w:rsid w:val="001E5453"/>
    <w:rsid w:val="001F217E"/>
    <w:rsid w:val="001F5B73"/>
    <w:rsid w:val="00222D3E"/>
    <w:rsid w:val="00261A81"/>
    <w:rsid w:val="00270F8B"/>
    <w:rsid w:val="00272F4A"/>
    <w:rsid w:val="00285601"/>
    <w:rsid w:val="00294B85"/>
    <w:rsid w:val="002C55D8"/>
    <w:rsid w:val="002E69DE"/>
    <w:rsid w:val="002F7A47"/>
    <w:rsid w:val="00301A10"/>
    <w:rsid w:val="00322BCF"/>
    <w:rsid w:val="003235FE"/>
    <w:rsid w:val="003D677C"/>
    <w:rsid w:val="003F6A3B"/>
    <w:rsid w:val="00422FBC"/>
    <w:rsid w:val="004248A8"/>
    <w:rsid w:val="0044216A"/>
    <w:rsid w:val="004C1728"/>
    <w:rsid w:val="004E68E5"/>
    <w:rsid w:val="005029E3"/>
    <w:rsid w:val="00565533"/>
    <w:rsid w:val="005664D7"/>
    <w:rsid w:val="005879B8"/>
    <w:rsid w:val="00594D51"/>
    <w:rsid w:val="005F3D4A"/>
    <w:rsid w:val="005F4D8C"/>
    <w:rsid w:val="00600D4C"/>
    <w:rsid w:val="00620CAD"/>
    <w:rsid w:val="006E7777"/>
    <w:rsid w:val="00741178"/>
    <w:rsid w:val="00766EE2"/>
    <w:rsid w:val="007A30BB"/>
    <w:rsid w:val="007E4486"/>
    <w:rsid w:val="007E4657"/>
    <w:rsid w:val="007F42BC"/>
    <w:rsid w:val="0080343B"/>
    <w:rsid w:val="00895F06"/>
    <w:rsid w:val="008D7076"/>
    <w:rsid w:val="008F7AA2"/>
    <w:rsid w:val="009133F8"/>
    <w:rsid w:val="00922DD2"/>
    <w:rsid w:val="009347FB"/>
    <w:rsid w:val="0094647D"/>
    <w:rsid w:val="00972777"/>
    <w:rsid w:val="00981FAF"/>
    <w:rsid w:val="00984555"/>
    <w:rsid w:val="00A06A4B"/>
    <w:rsid w:val="00A34CF6"/>
    <w:rsid w:val="00A40CFE"/>
    <w:rsid w:val="00A42CD8"/>
    <w:rsid w:val="00A4590D"/>
    <w:rsid w:val="00A5373E"/>
    <w:rsid w:val="00AC4230"/>
    <w:rsid w:val="00B065E7"/>
    <w:rsid w:val="00B20C0B"/>
    <w:rsid w:val="00B367CA"/>
    <w:rsid w:val="00B61880"/>
    <w:rsid w:val="00B71227"/>
    <w:rsid w:val="00B835B0"/>
    <w:rsid w:val="00B91D2C"/>
    <w:rsid w:val="00BA7FCB"/>
    <w:rsid w:val="00BC1A51"/>
    <w:rsid w:val="00C116B9"/>
    <w:rsid w:val="00C20070"/>
    <w:rsid w:val="00C20D1F"/>
    <w:rsid w:val="00C32245"/>
    <w:rsid w:val="00C629E0"/>
    <w:rsid w:val="00CD4F4B"/>
    <w:rsid w:val="00CE67E9"/>
    <w:rsid w:val="00D66D52"/>
    <w:rsid w:val="00D7128E"/>
    <w:rsid w:val="00D73A76"/>
    <w:rsid w:val="00D92128"/>
    <w:rsid w:val="00DC3EAE"/>
    <w:rsid w:val="00DF34A5"/>
    <w:rsid w:val="00E06C73"/>
    <w:rsid w:val="00E41245"/>
    <w:rsid w:val="00E478C8"/>
    <w:rsid w:val="00E84D15"/>
    <w:rsid w:val="00E961C7"/>
    <w:rsid w:val="00ED6BB2"/>
    <w:rsid w:val="00EF0D49"/>
    <w:rsid w:val="00F01FBA"/>
    <w:rsid w:val="00F20BCC"/>
    <w:rsid w:val="00F25B6C"/>
    <w:rsid w:val="00F3554A"/>
    <w:rsid w:val="00F84436"/>
    <w:rsid w:val="00FB27C0"/>
    <w:rsid w:val="00FB4279"/>
    <w:rsid w:val="00FC7EC7"/>
    <w:rsid w:val="00FD117F"/>
    <w:rsid w:val="00FF3881"/>
    <w:rsid w:val="00FF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CA61"/>
  <w15:chartTrackingRefBased/>
  <w15:docId w15:val="{EAF98A6C-EEFC-4ECF-B337-426D80AE1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8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5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35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48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55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35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E448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30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118</cp:revision>
  <dcterms:created xsi:type="dcterms:W3CDTF">2021-04-09T13:08:00Z</dcterms:created>
  <dcterms:modified xsi:type="dcterms:W3CDTF">2021-06-05T07:34:00Z</dcterms:modified>
</cp:coreProperties>
</file>